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8457" w14:textId="7A920BB6" w:rsidR="006851E5" w:rsidRDefault="006851E5"/>
    <w:p w14:paraId="02BE9F3D" w14:textId="77777777" w:rsidR="008F3DB5" w:rsidRDefault="008F3DB5"/>
    <w:p w14:paraId="365F361F" w14:textId="77777777" w:rsidR="008F3DB5" w:rsidRDefault="008F3DB5"/>
    <w:p w14:paraId="1DF6BF5E" w14:textId="7012D793" w:rsidR="00BE6B7A" w:rsidRDefault="00BE6B7A" w:rsidP="008F3DB5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B53CD7">
        <w:t xml:space="preserve"> </w:t>
      </w:r>
      <w:r w:rsidRPr="00B53CD7">
        <w:rPr>
          <w:sz w:val="18"/>
          <w:szCs w:val="18"/>
        </w:rPr>
        <w:t>15.maj 2025</w:t>
      </w:r>
    </w:p>
    <w:p w14:paraId="03BA9049" w14:textId="77777777" w:rsidR="00B53CD7" w:rsidRDefault="00B53CD7" w:rsidP="008F3DB5">
      <w:pPr>
        <w:rPr>
          <w:sz w:val="18"/>
          <w:szCs w:val="18"/>
        </w:rPr>
      </w:pPr>
    </w:p>
    <w:p w14:paraId="0D3C8108" w14:textId="77777777" w:rsidR="00B53CD7" w:rsidRPr="00B53CD7" w:rsidRDefault="00B53CD7" w:rsidP="008F3DB5">
      <w:pPr>
        <w:rPr>
          <w:sz w:val="18"/>
          <w:szCs w:val="18"/>
        </w:rPr>
      </w:pPr>
    </w:p>
    <w:p w14:paraId="17A1D78E" w14:textId="5B02E89D" w:rsidR="009534C3" w:rsidRPr="00B53CD7" w:rsidRDefault="00BE6B7A" w:rsidP="00BE6B7A">
      <w:pPr>
        <w:pStyle w:val="Strktcitat"/>
        <w:rPr>
          <w:sz w:val="32"/>
          <w:szCs w:val="32"/>
        </w:rPr>
      </w:pPr>
      <w:r w:rsidRPr="00B53CD7">
        <w:rPr>
          <w:sz w:val="32"/>
          <w:szCs w:val="32"/>
        </w:rPr>
        <w:t>Forslag til kontingent</w:t>
      </w:r>
      <w:r w:rsidRPr="00B53CD7">
        <w:rPr>
          <w:sz w:val="32"/>
          <w:szCs w:val="32"/>
        </w:rPr>
        <w:tab/>
      </w:r>
    </w:p>
    <w:p w14:paraId="24503BCA" w14:textId="4E7B97D6" w:rsidR="001F2BAC" w:rsidRPr="00BE6B7A" w:rsidRDefault="009534C3" w:rsidP="00BE6B7A">
      <w:pPr>
        <w:rPr>
          <w:rFonts w:cstheme="minorHAnsi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9534C3">
        <w:rPr>
          <w:sz w:val="22"/>
          <w:szCs w:val="22"/>
        </w:rPr>
        <w:t xml:space="preserve">           </w:t>
      </w:r>
    </w:p>
    <w:p w14:paraId="2EC1D988" w14:textId="1E4470CB" w:rsidR="008F3DB5" w:rsidRPr="00B53CD7" w:rsidRDefault="00BE6B7A" w:rsidP="001B75FF">
      <w:pPr>
        <w:ind w:left="864"/>
        <w:rPr>
          <w:b/>
          <w:bCs/>
          <w:sz w:val="32"/>
          <w:szCs w:val="32"/>
        </w:rPr>
      </w:pPr>
      <w:r w:rsidRPr="00B53CD7">
        <w:rPr>
          <w:b/>
          <w:bCs/>
          <w:sz w:val="32"/>
          <w:szCs w:val="32"/>
        </w:rPr>
        <w:t>Nuværende kontingent er 25 kr. til faglig klub og 15 kr. til kulturfonden.</w:t>
      </w:r>
    </w:p>
    <w:p w14:paraId="3B8EC654" w14:textId="77777777" w:rsidR="00BE6B7A" w:rsidRPr="00B53CD7" w:rsidRDefault="00BE6B7A">
      <w:pPr>
        <w:rPr>
          <w:sz w:val="32"/>
          <w:szCs w:val="32"/>
        </w:rPr>
      </w:pPr>
    </w:p>
    <w:p w14:paraId="1C31BDE9" w14:textId="77777777" w:rsidR="00BE6B7A" w:rsidRPr="00B53CD7" w:rsidRDefault="00BE6B7A">
      <w:pPr>
        <w:rPr>
          <w:sz w:val="32"/>
          <w:szCs w:val="32"/>
        </w:rPr>
      </w:pPr>
    </w:p>
    <w:p w14:paraId="6C9EB3F7" w14:textId="2C318602" w:rsidR="00BE6B7A" w:rsidRPr="00B53CD7" w:rsidRDefault="00BE6B7A" w:rsidP="001B75FF">
      <w:pPr>
        <w:ind w:left="864"/>
        <w:rPr>
          <w:sz w:val="32"/>
          <w:szCs w:val="32"/>
        </w:rPr>
      </w:pPr>
      <w:r w:rsidRPr="00B53CD7">
        <w:rPr>
          <w:sz w:val="32"/>
          <w:szCs w:val="32"/>
        </w:rPr>
        <w:t xml:space="preserve">Bestyrelsen forslår at gøre </w:t>
      </w:r>
      <w:r w:rsidR="000D7730" w:rsidRPr="00B53CD7">
        <w:rPr>
          <w:sz w:val="32"/>
          <w:szCs w:val="32"/>
        </w:rPr>
        <w:t>kontingentet</w:t>
      </w:r>
      <w:r w:rsidRPr="00B53CD7">
        <w:rPr>
          <w:sz w:val="32"/>
          <w:szCs w:val="32"/>
        </w:rPr>
        <w:t xml:space="preserve"> variable, i en periode på 6 mdr.</w:t>
      </w:r>
      <w:r w:rsidR="000D7730" w:rsidRPr="00B53CD7">
        <w:rPr>
          <w:sz w:val="32"/>
          <w:szCs w:val="32"/>
        </w:rPr>
        <w:t xml:space="preserve"> </w:t>
      </w:r>
      <w:r w:rsidRPr="00B53CD7">
        <w:rPr>
          <w:sz w:val="32"/>
          <w:szCs w:val="32"/>
        </w:rPr>
        <w:t>ad gangen, da foreningerne ikke er en</w:t>
      </w:r>
      <w:r w:rsidR="000D7730" w:rsidRPr="00B53CD7">
        <w:rPr>
          <w:sz w:val="32"/>
          <w:szCs w:val="32"/>
        </w:rPr>
        <w:t xml:space="preserve"> ”sparekasse”</w:t>
      </w:r>
      <w:r w:rsidRPr="00B53CD7">
        <w:rPr>
          <w:sz w:val="32"/>
          <w:szCs w:val="32"/>
        </w:rPr>
        <w:t xml:space="preserve"> </w:t>
      </w:r>
    </w:p>
    <w:p w14:paraId="0D436567" w14:textId="30F7BA69" w:rsidR="00BE6B7A" w:rsidRDefault="000D7730" w:rsidP="001B75FF">
      <w:pPr>
        <w:ind w:left="864"/>
        <w:rPr>
          <w:sz w:val="32"/>
          <w:szCs w:val="32"/>
        </w:rPr>
      </w:pPr>
      <w:r w:rsidRPr="00B53CD7">
        <w:rPr>
          <w:sz w:val="32"/>
          <w:szCs w:val="32"/>
        </w:rPr>
        <w:t xml:space="preserve">Eks: man nedsætter det til 20 kr. i en periode på 6 </w:t>
      </w:r>
      <w:proofErr w:type="spellStart"/>
      <w:r w:rsidRPr="00B53CD7">
        <w:rPr>
          <w:sz w:val="32"/>
          <w:szCs w:val="32"/>
        </w:rPr>
        <w:t>mdr</w:t>
      </w:r>
      <w:proofErr w:type="spellEnd"/>
      <w:r w:rsidRPr="00B53CD7">
        <w:rPr>
          <w:sz w:val="32"/>
          <w:szCs w:val="32"/>
        </w:rPr>
        <w:t>, hvorefter den stiger igen til</w:t>
      </w:r>
      <w:r w:rsidR="001B75FF">
        <w:rPr>
          <w:sz w:val="32"/>
          <w:szCs w:val="32"/>
        </w:rPr>
        <w:t xml:space="preserve"> max</w:t>
      </w:r>
      <w:r w:rsidRPr="00B53CD7">
        <w:rPr>
          <w:sz w:val="32"/>
          <w:szCs w:val="32"/>
        </w:rPr>
        <w:t xml:space="preserve"> 40 kr.</w:t>
      </w:r>
    </w:p>
    <w:p w14:paraId="65A3C0EE" w14:textId="77777777" w:rsidR="001B75FF" w:rsidRDefault="001B75FF" w:rsidP="001B75FF">
      <w:pPr>
        <w:ind w:left="864"/>
        <w:rPr>
          <w:sz w:val="32"/>
          <w:szCs w:val="32"/>
        </w:rPr>
      </w:pPr>
    </w:p>
    <w:p w14:paraId="25090876" w14:textId="6565AE18" w:rsidR="001B75FF" w:rsidRPr="00B53CD7" w:rsidRDefault="001B75FF" w:rsidP="001B75FF">
      <w:pPr>
        <w:ind w:left="864"/>
        <w:rPr>
          <w:sz w:val="32"/>
          <w:szCs w:val="32"/>
        </w:rPr>
      </w:pPr>
      <w:r>
        <w:rPr>
          <w:sz w:val="32"/>
          <w:szCs w:val="32"/>
        </w:rPr>
        <w:t>Forslaget stilles af bestyrelsen</w:t>
      </w:r>
    </w:p>
    <w:p w14:paraId="2705F457" w14:textId="77777777" w:rsidR="00BE6B7A" w:rsidRDefault="00BE6B7A"/>
    <w:p w14:paraId="5E41C685" w14:textId="77777777" w:rsidR="00BE6B7A" w:rsidRPr="001F2BAC" w:rsidRDefault="00BE6B7A"/>
    <w:sectPr w:rsidR="00BE6B7A" w:rsidRPr="001F2BAC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2C948" w14:textId="77777777" w:rsidR="00242564" w:rsidRDefault="00242564" w:rsidP="006851E5">
      <w:pPr>
        <w:spacing w:after="0" w:line="240" w:lineRule="auto"/>
      </w:pPr>
      <w:r>
        <w:separator/>
      </w:r>
    </w:p>
  </w:endnote>
  <w:endnote w:type="continuationSeparator" w:id="0">
    <w:p w14:paraId="6C1FBB30" w14:textId="77777777" w:rsidR="00242564" w:rsidRDefault="00242564" w:rsidP="0068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60E0A" w14:textId="77777777" w:rsidR="00242564" w:rsidRDefault="00242564" w:rsidP="006851E5">
      <w:pPr>
        <w:spacing w:after="0" w:line="240" w:lineRule="auto"/>
      </w:pPr>
      <w:r>
        <w:separator/>
      </w:r>
    </w:p>
  </w:footnote>
  <w:footnote w:type="continuationSeparator" w:id="0">
    <w:p w14:paraId="4E482153" w14:textId="77777777" w:rsidR="00242564" w:rsidRDefault="00242564" w:rsidP="0068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8DAD" w14:textId="6A31C843" w:rsidR="006851E5" w:rsidRDefault="006851E5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C93F9" wp14:editId="0CD85F6E">
          <wp:simplePos x="0" y="0"/>
          <wp:positionH relativeFrom="margin">
            <wp:posOffset>4403725</wp:posOffset>
          </wp:positionH>
          <wp:positionV relativeFrom="margin">
            <wp:posOffset>-775335</wp:posOffset>
          </wp:positionV>
          <wp:extent cx="1981835" cy="1536700"/>
          <wp:effectExtent l="0" t="0" r="0" b="0"/>
          <wp:wrapSquare wrapText="bothSides"/>
          <wp:docPr id="1764145214" name="Billede 2" descr="Et billede, der indeholder bus, tekst, køretøj, transpo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145214" name="Billede 2" descr="Et billede, der indeholder bus, tekst, køretøj, transpor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E5"/>
    <w:rsid w:val="000D7730"/>
    <w:rsid w:val="000E6DA3"/>
    <w:rsid w:val="00100096"/>
    <w:rsid w:val="001B74ED"/>
    <w:rsid w:val="001B75FF"/>
    <w:rsid w:val="001F2BAC"/>
    <w:rsid w:val="00242564"/>
    <w:rsid w:val="002A75C7"/>
    <w:rsid w:val="003E3BFC"/>
    <w:rsid w:val="00493C5D"/>
    <w:rsid w:val="004B2F02"/>
    <w:rsid w:val="004B767C"/>
    <w:rsid w:val="005707BC"/>
    <w:rsid w:val="005E327F"/>
    <w:rsid w:val="006851E5"/>
    <w:rsid w:val="006F18FF"/>
    <w:rsid w:val="007E5B6F"/>
    <w:rsid w:val="008F3DB5"/>
    <w:rsid w:val="009534C3"/>
    <w:rsid w:val="00967519"/>
    <w:rsid w:val="00991057"/>
    <w:rsid w:val="009A07BA"/>
    <w:rsid w:val="00A53836"/>
    <w:rsid w:val="00AC129D"/>
    <w:rsid w:val="00AD64BC"/>
    <w:rsid w:val="00B53CD7"/>
    <w:rsid w:val="00BE6B7A"/>
    <w:rsid w:val="00C44FA2"/>
    <w:rsid w:val="00C82D2A"/>
    <w:rsid w:val="00CC09AA"/>
    <w:rsid w:val="00D368D1"/>
    <w:rsid w:val="00D379B1"/>
    <w:rsid w:val="00DB6B1A"/>
    <w:rsid w:val="00E30C48"/>
    <w:rsid w:val="00E95B17"/>
    <w:rsid w:val="00F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E1F3C"/>
  <w15:chartTrackingRefBased/>
  <w15:docId w15:val="{27A03E4A-EF23-0044-8589-1296C7B9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85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5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5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5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5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5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5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5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5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85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85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85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851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851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851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851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851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851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85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8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85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8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85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851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851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851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85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851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851E5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51E5"/>
  </w:style>
  <w:style w:type="paragraph" w:styleId="Sidefod">
    <w:name w:val="footer"/>
    <w:basedOn w:val="Normal"/>
    <w:link w:val="Sidefo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51E5"/>
  </w:style>
  <w:style w:type="character" w:styleId="Hyperlink">
    <w:name w:val="Hyperlink"/>
    <w:basedOn w:val="Standardskrifttypeiafsnit"/>
    <w:uiPriority w:val="99"/>
    <w:unhideWhenUsed/>
    <w:rsid w:val="00DB6B1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B6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560280-50EE-4A47-8F42-174A4E68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Ellesøe Pullen</dc:creator>
  <cp:keywords/>
  <dc:description/>
  <cp:lastModifiedBy>Tr2-aalborg</cp:lastModifiedBy>
  <cp:revision>4</cp:revision>
  <cp:lastPrinted>2025-03-07T07:31:00Z</cp:lastPrinted>
  <dcterms:created xsi:type="dcterms:W3CDTF">2025-05-15T07:18:00Z</dcterms:created>
  <dcterms:modified xsi:type="dcterms:W3CDTF">2025-05-19T07:54:00Z</dcterms:modified>
</cp:coreProperties>
</file>