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A8457" w14:textId="7A920BB6" w:rsidR="006851E5" w:rsidRDefault="006851E5"/>
    <w:p w14:paraId="02BE9F3D" w14:textId="77777777" w:rsidR="008F3DB5" w:rsidRDefault="008F3DB5"/>
    <w:p w14:paraId="365F361F" w14:textId="77777777" w:rsidR="008F3DB5" w:rsidRDefault="008F3DB5"/>
    <w:p w14:paraId="1DF6BF5E" w14:textId="7012D793" w:rsidR="00BE6B7A" w:rsidRDefault="00BE6B7A" w:rsidP="008F3DB5">
      <w:pPr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  <w:t xml:space="preserve">                     </w:t>
      </w:r>
      <w:r w:rsidR="00B53CD7">
        <w:t xml:space="preserve"> </w:t>
      </w:r>
      <w:r w:rsidRPr="00B53CD7">
        <w:rPr>
          <w:sz w:val="18"/>
          <w:szCs w:val="18"/>
        </w:rPr>
        <w:t>15.maj 2025</w:t>
      </w:r>
    </w:p>
    <w:p w14:paraId="03BA9049" w14:textId="77777777" w:rsidR="00B53CD7" w:rsidRDefault="00B53CD7" w:rsidP="008F3DB5">
      <w:pPr>
        <w:rPr>
          <w:sz w:val="18"/>
          <w:szCs w:val="18"/>
        </w:rPr>
      </w:pPr>
    </w:p>
    <w:p w14:paraId="0D3C8108" w14:textId="77777777" w:rsidR="00B53CD7" w:rsidRPr="00B53CD7" w:rsidRDefault="00B53CD7" w:rsidP="008F3DB5">
      <w:pPr>
        <w:rPr>
          <w:sz w:val="18"/>
          <w:szCs w:val="18"/>
        </w:rPr>
      </w:pPr>
    </w:p>
    <w:p w14:paraId="17A1D78E" w14:textId="64F34AD8" w:rsidR="009534C3" w:rsidRPr="00B53CD7" w:rsidRDefault="00BE6B7A" w:rsidP="00BE6B7A">
      <w:pPr>
        <w:pStyle w:val="Strktcitat"/>
        <w:rPr>
          <w:sz w:val="32"/>
          <w:szCs w:val="32"/>
        </w:rPr>
      </w:pPr>
      <w:r w:rsidRPr="00B53CD7">
        <w:rPr>
          <w:sz w:val="32"/>
          <w:szCs w:val="32"/>
        </w:rPr>
        <w:t xml:space="preserve">Forslag til </w:t>
      </w:r>
      <w:r w:rsidR="004E1CA4">
        <w:rPr>
          <w:sz w:val="32"/>
          <w:szCs w:val="32"/>
        </w:rPr>
        <w:t>Kulturfonden</w:t>
      </w:r>
      <w:r w:rsidRPr="00B53CD7">
        <w:rPr>
          <w:sz w:val="32"/>
          <w:szCs w:val="32"/>
        </w:rPr>
        <w:tab/>
      </w:r>
    </w:p>
    <w:p w14:paraId="24503BCA" w14:textId="4E7B97D6" w:rsidR="001F2BAC" w:rsidRPr="00BE6B7A" w:rsidRDefault="009534C3" w:rsidP="00BE6B7A">
      <w:pPr>
        <w:rPr>
          <w:rFonts w:cstheme="minorHAnsi"/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 w:rsidRPr="009534C3">
        <w:rPr>
          <w:sz w:val="22"/>
          <w:szCs w:val="22"/>
        </w:rPr>
        <w:t xml:space="preserve">           </w:t>
      </w:r>
    </w:p>
    <w:p w14:paraId="361186B5" w14:textId="2057DB45" w:rsidR="0091006F" w:rsidRPr="00E05DCF" w:rsidRDefault="004E1CA4" w:rsidP="00367163">
      <w:pPr>
        <w:ind w:left="864"/>
        <w:rPr>
          <w:b/>
          <w:bCs/>
        </w:rPr>
      </w:pPr>
      <w:r w:rsidRPr="00E05DCF">
        <w:rPr>
          <w:b/>
          <w:bCs/>
        </w:rPr>
        <w:t>For ikke der kommer for mange penge i fonden, forslås der, at der laves en konto</w:t>
      </w:r>
      <w:r w:rsidR="007E1F75" w:rsidRPr="00E05DCF">
        <w:rPr>
          <w:b/>
          <w:bCs/>
        </w:rPr>
        <w:t xml:space="preserve"> ” bidragskonto”</w:t>
      </w:r>
      <w:r w:rsidRPr="00E05DCF">
        <w:rPr>
          <w:b/>
          <w:bCs/>
        </w:rPr>
        <w:t>, hvor medlemmer i faglig klub kan søge tilskud til hjælp</w:t>
      </w:r>
      <w:r w:rsidR="00367163" w:rsidRPr="00E05DCF">
        <w:rPr>
          <w:b/>
          <w:bCs/>
        </w:rPr>
        <w:t>.</w:t>
      </w:r>
    </w:p>
    <w:p w14:paraId="33D68207" w14:textId="6FA97178" w:rsidR="00367163" w:rsidRPr="00E05DCF" w:rsidRDefault="00367163" w:rsidP="00367163">
      <w:pPr>
        <w:ind w:left="864"/>
        <w:rPr>
          <w:b/>
          <w:bCs/>
        </w:rPr>
      </w:pPr>
      <w:r w:rsidRPr="00E05DCF">
        <w:rPr>
          <w:b/>
          <w:bCs/>
        </w:rPr>
        <w:t>Der forslås at når fonden</w:t>
      </w:r>
      <w:r w:rsidR="00CA41B5" w:rsidRPr="00E05DCF">
        <w:rPr>
          <w:b/>
          <w:bCs/>
        </w:rPr>
        <w:t>s</w:t>
      </w:r>
      <w:r w:rsidRPr="00E05DCF">
        <w:rPr>
          <w:b/>
          <w:bCs/>
        </w:rPr>
        <w:t xml:space="preserve"> </w:t>
      </w:r>
      <w:r w:rsidR="007E1F75" w:rsidRPr="00E05DCF">
        <w:rPr>
          <w:b/>
          <w:bCs/>
        </w:rPr>
        <w:t xml:space="preserve">konto kommer op på </w:t>
      </w:r>
      <w:r w:rsidRPr="00E05DCF">
        <w:rPr>
          <w:b/>
          <w:bCs/>
        </w:rPr>
        <w:t xml:space="preserve">90.000,00 kr. føres </w:t>
      </w:r>
      <w:r w:rsidR="007E1F75" w:rsidRPr="00E05DCF">
        <w:rPr>
          <w:b/>
          <w:bCs/>
        </w:rPr>
        <w:t>overskydende</w:t>
      </w:r>
      <w:r w:rsidRPr="00E05DCF">
        <w:rPr>
          <w:b/>
          <w:bCs/>
        </w:rPr>
        <w:t xml:space="preserve"> beløb over </w:t>
      </w:r>
      <w:r w:rsidR="007E1F75" w:rsidRPr="00E05DCF">
        <w:rPr>
          <w:b/>
          <w:bCs/>
        </w:rPr>
        <w:t>på ”bidragskontoen”</w:t>
      </w:r>
    </w:p>
    <w:p w14:paraId="4502CD3A" w14:textId="3CD3A89D" w:rsidR="007E1F75" w:rsidRPr="00E05DCF" w:rsidRDefault="007E1F75" w:rsidP="00367163">
      <w:pPr>
        <w:ind w:left="864"/>
        <w:rPr>
          <w:b/>
          <w:bCs/>
        </w:rPr>
      </w:pPr>
      <w:r w:rsidRPr="00E05DCF">
        <w:rPr>
          <w:b/>
          <w:bCs/>
        </w:rPr>
        <w:t>Hjælpen kunne være:</w:t>
      </w:r>
    </w:p>
    <w:p w14:paraId="39BCB7FB" w14:textId="59428526" w:rsidR="007E1F75" w:rsidRPr="00E05DCF" w:rsidRDefault="007E1F75" w:rsidP="00367163">
      <w:pPr>
        <w:ind w:left="864"/>
        <w:rPr>
          <w:b/>
          <w:bCs/>
        </w:rPr>
      </w:pPr>
      <w:r w:rsidRPr="00E05DCF">
        <w:rPr>
          <w:b/>
          <w:bCs/>
        </w:rPr>
        <w:t>Tilskud til briller, privat massage som gavner dit arbejde, høreapparater. m.m.</w:t>
      </w:r>
    </w:p>
    <w:p w14:paraId="201A3EA8" w14:textId="03BF8E55" w:rsidR="007E1F75" w:rsidRPr="00E05DCF" w:rsidRDefault="007E1F75" w:rsidP="00367163">
      <w:pPr>
        <w:ind w:left="864"/>
        <w:rPr>
          <w:b/>
          <w:bCs/>
        </w:rPr>
      </w:pPr>
      <w:r w:rsidRPr="00E05DCF">
        <w:rPr>
          <w:b/>
          <w:bCs/>
        </w:rPr>
        <w:t xml:space="preserve">Tilskuddet afhænger af hvilket </w:t>
      </w:r>
      <w:r w:rsidR="006C1D0B" w:rsidRPr="00E05DCF">
        <w:rPr>
          <w:b/>
          <w:bCs/>
        </w:rPr>
        <w:t>forhold, dog max op til 500 kr.pr. enhed.</w:t>
      </w:r>
      <w:r w:rsidR="006C7A10" w:rsidRPr="00E05DCF">
        <w:rPr>
          <w:b/>
          <w:bCs/>
        </w:rPr>
        <w:t xml:space="preserve"> </w:t>
      </w:r>
      <w:r w:rsidR="00694D27" w:rsidRPr="00E05DCF">
        <w:rPr>
          <w:b/>
          <w:bCs/>
        </w:rPr>
        <w:t>(årligt</w:t>
      </w:r>
      <w:r w:rsidR="00732FF1" w:rsidRPr="00E05DCF">
        <w:rPr>
          <w:b/>
          <w:bCs/>
        </w:rPr>
        <w:t xml:space="preserve"> max</w:t>
      </w:r>
      <w:r w:rsidR="00694D27" w:rsidRPr="00E05DCF">
        <w:rPr>
          <w:b/>
          <w:bCs/>
        </w:rPr>
        <w:t xml:space="preserve"> 1200,00 kr.)</w:t>
      </w:r>
    </w:p>
    <w:p w14:paraId="18201FF3" w14:textId="30C9BD4F" w:rsidR="00F5564F" w:rsidRPr="00E05DCF" w:rsidRDefault="00F5564F" w:rsidP="00367163">
      <w:pPr>
        <w:ind w:left="864"/>
        <w:rPr>
          <w:b/>
          <w:bCs/>
        </w:rPr>
      </w:pPr>
      <w:r w:rsidRPr="00E05DCF">
        <w:rPr>
          <w:b/>
          <w:bCs/>
        </w:rPr>
        <w:t>Medlemmet skal fremvise kvittering med navn og dato, for at få tilskuddet.</w:t>
      </w:r>
    </w:p>
    <w:p w14:paraId="5A18920B" w14:textId="7BA7A1BC" w:rsidR="00EE549B" w:rsidRDefault="00F5564F" w:rsidP="00EE549B">
      <w:pPr>
        <w:ind w:left="864"/>
        <w:rPr>
          <w:b/>
          <w:bCs/>
          <w:sz w:val="28"/>
          <w:szCs w:val="28"/>
        </w:rPr>
      </w:pPr>
      <w:r w:rsidRPr="00E05DCF">
        <w:rPr>
          <w:b/>
          <w:bCs/>
        </w:rPr>
        <w:t>Der kræves 1 års medlemskab, for at komme i betragtning</w:t>
      </w:r>
      <w:r w:rsidRPr="00EE549B">
        <w:rPr>
          <w:b/>
          <w:bCs/>
          <w:sz w:val="28"/>
          <w:szCs w:val="28"/>
        </w:rPr>
        <w:t>.</w:t>
      </w:r>
    </w:p>
    <w:p w14:paraId="228CEC44" w14:textId="77777777" w:rsidR="00E05DCF" w:rsidRDefault="00E05DCF" w:rsidP="00EE549B">
      <w:pPr>
        <w:ind w:left="864"/>
        <w:rPr>
          <w:b/>
          <w:bCs/>
          <w:sz w:val="28"/>
          <w:szCs w:val="28"/>
        </w:rPr>
      </w:pPr>
    </w:p>
    <w:p w14:paraId="18170DAE" w14:textId="597D9817" w:rsidR="00EE549B" w:rsidRPr="00EE549B" w:rsidRDefault="00EE549B" w:rsidP="00EE549B">
      <w:pPr>
        <w:ind w:left="864"/>
      </w:pPr>
      <w:r w:rsidRPr="00EE549B">
        <w:t>Forslaget stilles af Michael Dam, Alan Jensen &amp; Erik Trindved</w:t>
      </w:r>
    </w:p>
    <w:p w14:paraId="10EB41F5" w14:textId="77777777" w:rsidR="007E1F75" w:rsidRDefault="007E1F75" w:rsidP="00367163">
      <w:pPr>
        <w:ind w:left="864"/>
        <w:rPr>
          <w:b/>
          <w:bCs/>
          <w:sz w:val="32"/>
          <w:szCs w:val="32"/>
        </w:rPr>
      </w:pPr>
    </w:p>
    <w:p w14:paraId="44359091" w14:textId="77777777" w:rsidR="0091006F" w:rsidRPr="00BB5DD4" w:rsidRDefault="0091006F" w:rsidP="0091006F">
      <w:pPr>
        <w:ind w:firstLine="864"/>
        <w:rPr>
          <w:b/>
          <w:bCs/>
          <w:sz w:val="32"/>
          <w:szCs w:val="32"/>
        </w:rPr>
      </w:pPr>
    </w:p>
    <w:p w14:paraId="5E41C685" w14:textId="77777777" w:rsidR="00BE6B7A" w:rsidRPr="001F2BAC" w:rsidRDefault="00BE6B7A"/>
    <w:sectPr w:rsidR="00BE6B7A" w:rsidRPr="001F2BAC">
      <w:head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80AE8" w14:textId="77777777" w:rsidR="00974FE4" w:rsidRDefault="00974FE4" w:rsidP="006851E5">
      <w:pPr>
        <w:spacing w:after="0" w:line="240" w:lineRule="auto"/>
      </w:pPr>
      <w:r>
        <w:separator/>
      </w:r>
    </w:p>
  </w:endnote>
  <w:endnote w:type="continuationSeparator" w:id="0">
    <w:p w14:paraId="0278314E" w14:textId="77777777" w:rsidR="00974FE4" w:rsidRDefault="00974FE4" w:rsidP="006851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3E0A1" w14:textId="77777777" w:rsidR="00974FE4" w:rsidRDefault="00974FE4" w:rsidP="006851E5">
      <w:pPr>
        <w:spacing w:after="0" w:line="240" w:lineRule="auto"/>
      </w:pPr>
      <w:r>
        <w:separator/>
      </w:r>
    </w:p>
  </w:footnote>
  <w:footnote w:type="continuationSeparator" w:id="0">
    <w:p w14:paraId="647665C5" w14:textId="77777777" w:rsidR="00974FE4" w:rsidRDefault="00974FE4" w:rsidP="006851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A8DAD" w14:textId="6A31C843" w:rsidR="006851E5" w:rsidRDefault="006851E5">
    <w:pPr>
      <w:pStyle w:val="Sidehoved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2DC93F9" wp14:editId="0CD85F6E">
          <wp:simplePos x="0" y="0"/>
          <wp:positionH relativeFrom="margin">
            <wp:posOffset>4403725</wp:posOffset>
          </wp:positionH>
          <wp:positionV relativeFrom="margin">
            <wp:posOffset>-775335</wp:posOffset>
          </wp:positionV>
          <wp:extent cx="1981835" cy="1536700"/>
          <wp:effectExtent l="0" t="0" r="0" b="0"/>
          <wp:wrapSquare wrapText="bothSides"/>
          <wp:docPr id="1764145214" name="Billede 2" descr="Et billede, der indeholder bus, tekst, køretøj, transport&#10;&#10;Automatisk generere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4145214" name="Billede 2" descr="Et billede, der indeholder bus, tekst, køretøj, transport&#10;&#10;Automatisk genereret beskrivel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835" cy="1536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1E5"/>
    <w:rsid w:val="00082E72"/>
    <w:rsid w:val="000D7730"/>
    <w:rsid w:val="000E6DA3"/>
    <w:rsid w:val="00100096"/>
    <w:rsid w:val="001B74ED"/>
    <w:rsid w:val="001F2BAC"/>
    <w:rsid w:val="00272FC0"/>
    <w:rsid w:val="002A75C7"/>
    <w:rsid w:val="00367163"/>
    <w:rsid w:val="00371DA7"/>
    <w:rsid w:val="003E3BFC"/>
    <w:rsid w:val="003E6238"/>
    <w:rsid w:val="00493C5D"/>
    <w:rsid w:val="004B767C"/>
    <w:rsid w:val="004E1CA4"/>
    <w:rsid w:val="005707BC"/>
    <w:rsid w:val="005E327F"/>
    <w:rsid w:val="006851E5"/>
    <w:rsid w:val="00694D27"/>
    <w:rsid w:val="006C1D0B"/>
    <w:rsid w:val="006C7A10"/>
    <w:rsid w:val="006F18FF"/>
    <w:rsid w:val="00732FF1"/>
    <w:rsid w:val="00733677"/>
    <w:rsid w:val="007E1F75"/>
    <w:rsid w:val="007E5B6F"/>
    <w:rsid w:val="008F3DB5"/>
    <w:rsid w:val="0091006F"/>
    <w:rsid w:val="009534C3"/>
    <w:rsid w:val="00967519"/>
    <w:rsid w:val="00974FE4"/>
    <w:rsid w:val="00991057"/>
    <w:rsid w:val="009A07BA"/>
    <w:rsid w:val="00A37AC1"/>
    <w:rsid w:val="00A53836"/>
    <w:rsid w:val="00AC129D"/>
    <w:rsid w:val="00AD64BC"/>
    <w:rsid w:val="00B140EC"/>
    <w:rsid w:val="00B53CD7"/>
    <w:rsid w:val="00BB5DD4"/>
    <w:rsid w:val="00BE6B7A"/>
    <w:rsid w:val="00C44FA2"/>
    <w:rsid w:val="00C82D2A"/>
    <w:rsid w:val="00CA41B5"/>
    <w:rsid w:val="00CC09AA"/>
    <w:rsid w:val="00CE3F35"/>
    <w:rsid w:val="00D368D1"/>
    <w:rsid w:val="00D379B1"/>
    <w:rsid w:val="00DB6B1A"/>
    <w:rsid w:val="00E05DCF"/>
    <w:rsid w:val="00E30C48"/>
    <w:rsid w:val="00E34A41"/>
    <w:rsid w:val="00E95B17"/>
    <w:rsid w:val="00EE549B"/>
    <w:rsid w:val="00F5564F"/>
    <w:rsid w:val="00FD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AE1F3C"/>
  <w15:chartTrackingRefBased/>
  <w15:docId w15:val="{27A03E4A-EF23-0044-8589-1296C7B96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851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851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851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851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851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851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851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851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851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851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6851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6851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6851E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851E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851E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851E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851E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851E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6851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6851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6851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851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6851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6851E5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6851E5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6851E5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6851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851E5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6851E5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6851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6851E5"/>
  </w:style>
  <w:style w:type="paragraph" w:styleId="Sidefod">
    <w:name w:val="footer"/>
    <w:basedOn w:val="Normal"/>
    <w:link w:val="SidefodTegn"/>
    <w:uiPriority w:val="99"/>
    <w:unhideWhenUsed/>
    <w:rsid w:val="006851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851E5"/>
  </w:style>
  <w:style w:type="character" w:styleId="Hyperlink">
    <w:name w:val="Hyperlink"/>
    <w:basedOn w:val="Standardskrifttypeiafsnit"/>
    <w:uiPriority w:val="99"/>
    <w:unhideWhenUsed/>
    <w:rsid w:val="00DB6B1A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DB6B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78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2560280-50EE-4A47-8F42-174A4E682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105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Ellesøe Pullen</dc:creator>
  <cp:keywords/>
  <dc:description/>
  <cp:lastModifiedBy>Tr2-aalborg</cp:lastModifiedBy>
  <cp:revision>5</cp:revision>
  <cp:lastPrinted>2025-05-19T08:15:00Z</cp:lastPrinted>
  <dcterms:created xsi:type="dcterms:W3CDTF">2025-05-19T07:41:00Z</dcterms:created>
  <dcterms:modified xsi:type="dcterms:W3CDTF">2025-05-21T07:02:00Z</dcterms:modified>
</cp:coreProperties>
</file>